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8EF" w:rsidRDefault="00C82F40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D58EF">
        <w:rPr>
          <w:rFonts w:ascii="Times New Roman" w:hAnsi="Times New Roman" w:cs="Times New Roman"/>
          <w:sz w:val="26"/>
          <w:szCs w:val="26"/>
          <w:lang w:eastAsia="en-US"/>
        </w:rPr>
        <w:t>УТВЕРЖДЕН</w:t>
      </w:r>
    </w:p>
    <w:p w:rsidR="00474317" w:rsidRDefault="009D58EF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  <w:t>р</w:t>
      </w:r>
      <w:r w:rsidR="00C82F40">
        <w:rPr>
          <w:rFonts w:ascii="Times New Roman" w:hAnsi="Times New Roman" w:cs="Times New Roman"/>
          <w:sz w:val="26"/>
          <w:szCs w:val="26"/>
          <w:lang w:eastAsia="en-US"/>
        </w:rPr>
        <w:t>аспоряжени</w:t>
      </w:r>
      <w:r>
        <w:rPr>
          <w:rFonts w:ascii="Times New Roman" w:hAnsi="Times New Roman" w:cs="Times New Roman"/>
          <w:sz w:val="26"/>
          <w:szCs w:val="26"/>
          <w:lang w:eastAsia="en-US"/>
        </w:rPr>
        <w:t>ем</w:t>
      </w:r>
      <w:r w:rsidR="00C82F40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474317" w:rsidRDefault="00C82F40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  <w:t>Администрации города Норильска</w:t>
      </w:r>
    </w:p>
    <w:p w:rsidR="00474317" w:rsidRDefault="001F123A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  <w:t>от 10.03.2026 № 28-орг</w:t>
      </w:r>
    </w:p>
    <w:p w:rsidR="00474317" w:rsidRDefault="0047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4317" w:rsidRDefault="0047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74317" w:rsidRDefault="00C82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1" w:name="_orhdp2fhdppe" w:colFirst="0" w:colLast="0"/>
      <w:bookmarkEnd w:id="1"/>
      <w:r>
        <w:rPr>
          <w:rFonts w:ascii="Times New Roman" w:eastAsia="Times New Roman" w:hAnsi="Times New Roman" w:cs="Times New Roman"/>
          <w:sz w:val="26"/>
          <w:szCs w:val="26"/>
        </w:rPr>
        <w:t>ПЛАН</w:t>
      </w:r>
    </w:p>
    <w:p w:rsidR="00474317" w:rsidRDefault="00C82F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мероприятий по проведению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  <w:t>Дней татарской культуры</w:t>
      </w:r>
    </w:p>
    <w:p w:rsidR="00474317" w:rsidRDefault="00C82F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муниципальном образовании город Норильск в 2026 году</w:t>
      </w:r>
    </w:p>
    <w:p w:rsidR="00474317" w:rsidRDefault="004743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Style10"/>
        <w:tblW w:w="142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4913"/>
        <w:gridCol w:w="1985"/>
        <w:gridCol w:w="2977"/>
        <w:gridCol w:w="3608"/>
      </w:tblGrid>
      <w:tr w:rsidR="00474317" w:rsidRPr="00A934EE" w:rsidTr="00A934EE">
        <w:trPr>
          <w:trHeight w:val="661"/>
        </w:trPr>
        <w:tc>
          <w:tcPr>
            <w:tcW w:w="752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913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985" w:type="dxa"/>
          </w:tcPr>
          <w:p w:rsidR="002E3457" w:rsidRPr="00A934EE" w:rsidRDefault="002E3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проведения</w:t>
            </w:r>
          </w:p>
        </w:tc>
        <w:tc>
          <w:tcPr>
            <w:tcW w:w="2977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Место 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проведения</w:t>
            </w:r>
          </w:p>
        </w:tc>
        <w:tc>
          <w:tcPr>
            <w:tcW w:w="3608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и соисполнители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474317" w:rsidRPr="00A934EE" w:rsidRDefault="00C8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Познавательное занятие «В гостях у Кыш Бабая»</w:t>
            </w:r>
          </w:p>
        </w:tc>
        <w:tc>
          <w:tcPr>
            <w:tcW w:w="1985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2977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</w:tcPr>
          <w:p w:rsidR="00474317" w:rsidRPr="00A934EE" w:rsidRDefault="00C82F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  <w:r w:rsidR="002E3457" w:rsidRPr="00A934E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2E3457" w:rsidRPr="00A934EE" w:rsidRDefault="002E3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Семейный клуб «Дуслар» (Друзья)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Патриотический час «Муса Джалиль в наших сердцах» к 120-летию поэта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474317" w:rsidRPr="00A934EE" w:rsidTr="00A934EE">
        <w:trPr>
          <w:trHeight w:val="1164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Литературный вечер «Мой родной язык»</w:t>
            </w:r>
          </w:p>
          <w:p w:rsidR="00474317" w:rsidRPr="00A934EE" w:rsidRDefault="00C82F40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к Международному дню родного языка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474317" w:rsidRPr="00A934EE" w:rsidRDefault="00C82F40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Муниципальный отборочный этап открытого краевого литературно-художественного поэтического фестиваля «Ожившая строка», посвященного 120-летию татарского поэта Мусы Джалиля</w:t>
            </w:r>
          </w:p>
        </w:tc>
        <w:tc>
          <w:tcPr>
            <w:tcW w:w="1985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8 февраля</w:t>
            </w:r>
          </w:p>
        </w:tc>
        <w:tc>
          <w:tcPr>
            <w:tcW w:w="2977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«Центральная библиотечная система»,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8</w:t>
            </w:r>
          </w:p>
        </w:tc>
        <w:tc>
          <w:tcPr>
            <w:tcW w:w="3608" w:type="dxa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Литературно-музыкальный вечер «Муса Джалиль: строки, написанные сердцем» к 120-летию поэта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15 февраля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Публичная библиотека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Виртуальная выставка «Поэзия правды и мужества» к 120-летию со дня рождения Мусы Джалиля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15 февраля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Публичная библиотека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День татарской культуры «Сабыйлар» («Дети») в рамках Недели детской книги</w:t>
            </w:r>
          </w:p>
          <w:p w:rsidR="00474317" w:rsidRPr="00A934EE" w:rsidRDefault="00C8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(национальные татарские сказки, народные игры, просмотр мультфильмов, книжные выставки)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8</w:t>
            </w:r>
          </w:p>
          <w:p w:rsidR="00474317" w:rsidRPr="00A934EE" w:rsidRDefault="004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474317" w:rsidRPr="00A934EE" w:rsidRDefault="00C82F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Познавательный час, мастер-класс «</w:t>
            </w:r>
            <w:r w:rsidRPr="00A934EE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Ә</w:t>
            </w: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нигә буләк»</w:t>
            </w:r>
            <w:r w:rsidRPr="00A934EE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(</w:t>
            </w:r>
            <w:r w:rsidR="002E3457" w:rsidRPr="00A934EE">
              <w:rPr>
                <w:rFonts w:ascii="Times New Roman" w:hAnsi="Times New Roman" w:cs="Times New Roman"/>
                <w:sz w:val="26"/>
                <w:szCs w:val="26"/>
              </w:rPr>
              <w:t>«П</w:t>
            </w: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одарок маме</w:t>
            </w:r>
            <w:r w:rsidR="002E3457" w:rsidRPr="00A934E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) к Международному женскому дню</w:t>
            </w:r>
          </w:p>
        </w:tc>
        <w:tc>
          <w:tcPr>
            <w:tcW w:w="1985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2977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474317" w:rsidRPr="00A934EE" w:rsidRDefault="00C82F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Познавательное занятие «Крым - жемчужина России» ко Дню воссоединения Крыма и Севастополя с Россией</w:t>
            </w:r>
          </w:p>
        </w:tc>
        <w:tc>
          <w:tcPr>
            <w:tcW w:w="1985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18 марта</w:t>
            </w:r>
          </w:p>
        </w:tc>
        <w:tc>
          <w:tcPr>
            <w:tcW w:w="2977" w:type="dxa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6</w:t>
            </w:r>
          </w:p>
          <w:p w:rsidR="00474317" w:rsidRPr="00A934EE" w:rsidRDefault="004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08" w:type="dxa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ind w:left="130" w:hangingChars="50" w:hanging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 xml:space="preserve">Литературно-исторический квест «Крым - </w:t>
            </w:r>
          </w:p>
          <w:p w:rsidR="00474317" w:rsidRPr="00A934EE" w:rsidRDefault="00C82F40">
            <w:pPr>
              <w:spacing w:after="0" w:line="240" w:lineRule="auto"/>
              <w:ind w:left="130" w:hangingChars="50" w:hanging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частица великой России» ко Дню</w:t>
            </w:r>
          </w:p>
          <w:p w:rsidR="00474317" w:rsidRPr="00A934EE" w:rsidRDefault="00C82F40">
            <w:pPr>
              <w:spacing w:after="0" w:line="240" w:lineRule="auto"/>
              <w:ind w:left="130" w:hangingChars="50" w:hanging="13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воссоединения Крыма и Севастополя с</w:t>
            </w:r>
          </w:p>
          <w:p w:rsidR="00474317" w:rsidRPr="00A934EE" w:rsidRDefault="00C82F40">
            <w:pPr>
              <w:spacing w:after="0" w:line="240" w:lineRule="auto"/>
              <w:ind w:left="130" w:hangingChars="50" w:hanging="13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Россией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18 марта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474317" w:rsidRPr="00A934EE" w:rsidRDefault="00C82F40" w:rsidP="00A93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3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Этно-квиз «Хоровод народов России»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8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Интеллектуальная игра «Тамчы-шоу» по биографии и творческой деятельности </w:t>
            </w:r>
          </w:p>
          <w:p w:rsidR="00474317" w:rsidRPr="00A934EE" w:rsidRDefault="00C82F40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Г. Тукая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474317" w:rsidRPr="00A934EE" w:rsidTr="00A934EE">
        <w:trPr>
          <w:trHeight w:val="337"/>
        </w:trPr>
        <w:tc>
          <w:tcPr>
            <w:tcW w:w="752" w:type="dxa"/>
          </w:tcPr>
          <w:p w:rsidR="00474317" w:rsidRPr="00A934EE" w:rsidRDefault="004743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474317" w:rsidRPr="00A934EE" w:rsidRDefault="00C82F4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Организация площадки «Мир татарской культуры» в рамках </w:t>
            </w: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/>
              </w:rPr>
              <w:t>XXII</w:t>
            </w: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Городского фестиваля национальных культур «Край - наш общий дом» (выставка, мастер-класс) </w:t>
            </w:r>
          </w:p>
        </w:tc>
        <w:tc>
          <w:tcPr>
            <w:tcW w:w="1985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25 апреля</w:t>
            </w:r>
          </w:p>
        </w:tc>
        <w:tc>
          <w:tcPr>
            <w:tcW w:w="2977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МБУК «Городской центр культуры»</w:t>
            </w:r>
          </w:p>
        </w:tc>
        <w:tc>
          <w:tcPr>
            <w:tcW w:w="3608" w:type="dxa"/>
            <w:shd w:val="clear" w:color="auto" w:fill="auto"/>
          </w:tcPr>
          <w:p w:rsidR="00474317" w:rsidRPr="00A934EE" w:rsidRDefault="00C82F4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Управление по взаимодействию с общественными организациями и молодежной политике Администрации города Норильска, </w:t>
            </w: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Норильская мес</w:t>
            </w:r>
            <w:r w:rsidR="002E3457"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тная общественная организация - </w:t>
            </w: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национально-культурная автономия татар «МИРАС» (НАСЛЕДИЕ)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136D80" w:rsidRPr="00136D80" w:rsidRDefault="00136D80" w:rsidP="00136D8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36D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Литературный вечер, приуроченный к 140-летию поэта Г. Тукая</w:t>
            </w:r>
          </w:p>
        </w:tc>
        <w:tc>
          <w:tcPr>
            <w:tcW w:w="1985" w:type="dxa"/>
            <w:shd w:val="clear" w:color="auto" w:fill="auto"/>
          </w:tcPr>
          <w:p w:rsidR="00136D80" w:rsidRPr="00136D80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D80">
              <w:rPr>
                <w:rFonts w:ascii="Times New Roman" w:hAnsi="Times New Roman" w:cs="Times New Roman"/>
                <w:sz w:val="26"/>
                <w:szCs w:val="26"/>
              </w:rPr>
              <w:t>апрель-май</w:t>
            </w:r>
          </w:p>
        </w:tc>
        <w:tc>
          <w:tcPr>
            <w:tcW w:w="2977" w:type="dxa"/>
            <w:shd w:val="clear" w:color="auto" w:fill="auto"/>
          </w:tcPr>
          <w:p w:rsidR="00136D80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D80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  <w:p w:rsidR="00136D80" w:rsidRPr="00136D80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Публичная библиотека</w:t>
            </w:r>
          </w:p>
        </w:tc>
        <w:tc>
          <w:tcPr>
            <w:tcW w:w="3608" w:type="dxa"/>
            <w:shd w:val="clear" w:color="auto" w:fill="auto"/>
          </w:tcPr>
          <w:p w:rsidR="00136D80" w:rsidRPr="00136D80" w:rsidRDefault="00136D80" w:rsidP="00136D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36D80">
              <w:rPr>
                <w:rFonts w:ascii="Times New Roman" w:hAnsi="Times New Roman" w:cs="Times New Roman"/>
                <w:sz w:val="26"/>
                <w:szCs w:val="26"/>
              </w:rPr>
              <w:t xml:space="preserve">МБУ «Централизованная библиотечная система» 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Мастер-класс «Татар - Брошь» по изготовлению броши в национальном стиле, посвященный Дню семьи, любви и верности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8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Познавательный час «Минем гаилэм» («Моя семья») ко Дню семьи, любви и верности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Тематический урок: «День татарской культуры»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20 мая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МБУ ДО «Норильская детская школа искусств»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 xml:space="preserve">МБУ ДО </w:t>
            </w:r>
            <w:r w:rsidRPr="00A934E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«Норильская детская школа искусств»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Интерактивная площадка «Сабантуй» с представлением блюд национальной кухни и проведением национальных татарских игр в рамках празднования Дня России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12 июня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 xml:space="preserve">Площадь перед </w:t>
            </w: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«Культурно-досуговый центр «Юбилейный»</w:t>
            </w:r>
          </w:p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«Культурно-досуговый центр «Юбилейный»</w:t>
            </w:r>
          </w:p>
          <w:p w:rsidR="00136D80" w:rsidRPr="00A934EE" w:rsidRDefault="00136D80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136D80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Представление татарской культуры </w:t>
            </w:r>
            <w:r w:rsidRPr="00136D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на </w:t>
            </w:r>
            <w:r w:rsidRPr="00136D80">
              <w:rPr>
                <w:rFonts w:ascii="Times New Roman" w:eastAsia="Times New Roman" w:hAnsi="Times New Roman" w:cs="Times New Roman"/>
                <w:sz w:val="26"/>
                <w:szCs w:val="26"/>
              </w:rPr>
              <w:t>этно-площадке «Народное подворье» в рамках Всероссийского Дня молодежи «В единстве сила страны»</w:t>
            </w:r>
            <w:r w:rsidRPr="00136D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36D80">
              <w:rPr>
                <w:rFonts w:ascii="Times New Roman" w:eastAsia="Times New Roman" w:hAnsi="Times New Roman" w:cs="Times New Roman"/>
                <w:sz w:val="26"/>
                <w:szCs w:val="26"/>
              </w:rPr>
              <w:t>(выставка, национальная кухня)</w:t>
            </w:r>
          </w:p>
        </w:tc>
        <w:tc>
          <w:tcPr>
            <w:tcW w:w="1985" w:type="dxa"/>
          </w:tcPr>
          <w:p w:rsidR="00136D80" w:rsidRPr="00136D80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D80">
              <w:rPr>
                <w:rFonts w:ascii="Times New Roman" w:hAnsi="Times New Roman" w:cs="Times New Roman"/>
                <w:sz w:val="26"/>
                <w:szCs w:val="26"/>
              </w:rPr>
              <w:t>27 июня</w:t>
            </w:r>
          </w:p>
        </w:tc>
        <w:tc>
          <w:tcPr>
            <w:tcW w:w="2977" w:type="dxa"/>
          </w:tcPr>
          <w:p w:rsidR="00136D80" w:rsidRPr="00136D80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6D80">
              <w:rPr>
                <w:rFonts w:ascii="Times New Roman" w:eastAsia="Times New Roman" w:hAnsi="Times New Roman" w:cs="Times New Roman"/>
                <w:sz w:val="26"/>
                <w:szCs w:val="26"/>
              </w:rPr>
              <w:t>площадь Комсомольская город Норильск</w:t>
            </w:r>
          </w:p>
        </w:tc>
        <w:tc>
          <w:tcPr>
            <w:tcW w:w="3608" w:type="dxa"/>
          </w:tcPr>
          <w:p w:rsidR="00667B7E" w:rsidRDefault="00667B7E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Управление по взаимодействию с общественными организациями и молодежной политике Администрации города Норильска,</w:t>
            </w:r>
          </w:p>
          <w:p w:rsidR="00136D80" w:rsidRPr="00136D80" w:rsidRDefault="00136D80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136D80">
              <w:rPr>
                <w:rFonts w:ascii="Times New Roman" w:eastAsia="Times New Roman" w:hAnsi="Times New Roman" w:cs="Times New Roman"/>
                <w:sz w:val="26"/>
                <w:szCs w:val="26"/>
              </w:rPr>
              <w:t>Норильская местная общественная организация - национально-культурная автономия татар «МИРАС» (НАСЛЕДИЕ)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Концертная программа, посвященная татарской культуре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26 сентября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«Культурно-досуговый центр им. Вл. Высоцкого»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МБУК «Культурно-досуговый центр им. Вл. Высоцкого», Норильская местная общественная организация – национально-культурная автономия татар «МИРАС» (НАСЛЕДИЕ)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 xml:space="preserve">Игровая программа «Шаян кунаклар» </w:t>
            </w:r>
          </w:p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(«Веселые гости»)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8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136D80" w:rsidRPr="00A934EE" w:rsidRDefault="00136D80" w:rsidP="00136D8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Громкие чтения «Татар халык әкиятләре» </w:t>
            </w:r>
          </w:p>
          <w:p w:rsidR="00136D80" w:rsidRPr="00A934EE" w:rsidRDefault="00136D80" w:rsidP="00136D8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(«Татарские народные сказки и легенды»), изготовление поделки «Куян» («Зайчик»)</w:t>
            </w:r>
          </w:p>
        </w:tc>
        <w:tc>
          <w:tcPr>
            <w:tcW w:w="1985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2977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Мастер-класс «Татар орнаментларын өйрәнәбез» («Татарский орнамент»)</w:t>
            </w:r>
          </w:p>
        </w:tc>
        <w:tc>
          <w:tcPr>
            <w:tcW w:w="1985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2977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8</w:t>
            </w:r>
          </w:p>
        </w:tc>
        <w:tc>
          <w:tcPr>
            <w:tcW w:w="3608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  <w:shd w:val="clear" w:color="auto" w:fill="auto"/>
          </w:tcPr>
          <w:p w:rsidR="00136D80" w:rsidRPr="00A934EE" w:rsidRDefault="00136D80" w:rsidP="00136D8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Информационный час «История татарского костюма», мастер-класс</w:t>
            </w:r>
          </w:p>
        </w:tc>
        <w:tc>
          <w:tcPr>
            <w:tcW w:w="1985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2977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  <w:shd w:val="clear" w:color="auto" w:fill="auto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Всемирный татарский диктант «Татарча диктант»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8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0" w:lineRule="atLeast"/>
              <w:jc w:val="both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Литературный вечер «Синең өчен, әнием» («Для тебя, родная мама»)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Мастер-класс «Кыш-бабай» по изготовлению новогодней атрибутики с татарской тематикой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 Семейный клуб «Дуслар» (Друзья)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Инфочас «По секрету про примету!» («Зимние приметы народов мира»)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23 декабря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система»,</w:t>
            </w:r>
          </w:p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Библиотека № 10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</w:tr>
      <w:tr w:rsidR="00C30EF3" w:rsidRPr="00A934EE" w:rsidTr="00A934EE">
        <w:trPr>
          <w:trHeight w:val="337"/>
        </w:trPr>
        <w:tc>
          <w:tcPr>
            <w:tcW w:w="752" w:type="dxa"/>
          </w:tcPr>
          <w:p w:rsidR="00C30EF3" w:rsidRPr="00A934EE" w:rsidRDefault="00C30EF3" w:rsidP="00C30EF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C30EF3" w:rsidRPr="00C30EF3" w:rsidRDefault="00C30EF3" w:rsidP="00C30E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Анонсирование и о</w:t>
            </w:r>
            <w:r w:rsidRPr="00C30EF3">
              <w:rPr>
                <w:rFonts w:ascii="Times New Roman" w:hAnsi="Times New Roman" w:cs="Times New Roman"/>
                <w:sz w:val="26"/>
                <w:szCs w:val="26"/>
              </w:rPr>
              <w:t xml:space="preserve">свещение мероприятий, </w:t>
            </w:r>
            <w:r w:rsidRPr="00DB5CCE">
              <w:rPr>
                <w:rFonts w:ascii="Times New Roman" w:hAnsi="Times New Roman" w:cs="Times New Roman"/>
                <w:sz w:val="26"/>
                <w:szCs w:val="26"/>
              </w:rPr>
              <w:t>предусмотренных Планом,</w:t>
            </w:r>
            <w:r w:rsidRPr="00C30EF3">
              <w:rPr>
                <w:rFonts w:ascii="Times New Roman" w:hAnsi="Times New Roman" w:cs="Times New Roman"/>
                <w:sz w:val="26"/>
                <w:szCs w:val="26"/>
              </w:rPr>
              <w:t xml:space="preserve"> в средствах массовой информации и </w:t>
            </w: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в сети Интернет, по факту предоставления информации от структурных подразделений Администрации города Норильска</w:t>
            </w:r>
          </w:p>
        </w:tc>
        <w:tc>
          <w:tcPr>
            <w:tcW w:w="1985" w:type="dxa"/>
          </w:tcPr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977" w:type="dxa"/>
          </w:tcPr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Официальные информационные ресурсы Администрации города Норильска: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- сайт Норильск.рф;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- аккаунт в ВКонтакте;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- канал в МАХ;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- телеграм-канал.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Официальные информационные ресурсы МАУ «ИЦ «Норильские новости»: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- сайт газеты Заполярная правда;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- телеграм-каналы;</w:t>
            </w:r>
          </w:p>
          <w:p w:rsidR="00C30EF3" w:rsidRPr="00C30EF3" w:rsidRDefault="00C30EF3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>- каналы в МАХ;</w:t>
            </w:r>
          </w:p>
          <w:p w:rsidR="00C30EF3" w:rsidRPr="00C30EF3" w:rsidRDefault="00882FFC" w:rsidP="00C30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аккаунты ВКонтакте</w:t>
            </w:r>
          </w:p>
        </w:tc>
        <w:tc>
          <w:tcPr>
            <w:tcW w:w="3608" w:type="dxa"/>
          </w:tcPr>
          <w:p w:rsidR="00C30EF3" w:rsidRPr="00C30EF3" w:rsidRDefault="00DB5CCE" w:rsidP="00667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общественных связей, массовых коммуникаций и развития туризма Администрации города Норильска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C30EF3"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мере поступления информации от </w:t>
            </w:r>
            <w:r w:rsidR="00C30EF3" w:rsidRPr="00C30EF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ответственных за проведение мероприятий структур</w:t>
            </w:r>
          </w:p>
        </w:tc>
      </w:tr>
      <w:tr w:rsidR="00136D80" w:rsidRPr="00A934EE" w:rsidTr="00A934EE">
        <w:trPr>
          <w:trHeight w:val="337"/>
        </w:trPr>
        <w:tc>
          <w:tcPr>
            <w:tcW w:w="752" w:type="dxa"/>
          </w:tcPr>
          <w:p w:rsidR="00136D80" w:rsidRPr="00A934EE" w:rsidRDefault="00136D80" w:rsidP="00136D8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3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Создание итогового видеоролика, обобщающего реализацию мероприятий, проведенных в рамках данного Плана</w:t>
            </w:r>
          </w:p>
        </w:tc>
        <w:tc>
          <w:tcPr>
            <w:tcW w:w="1985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2977" w:type="dxa"/>
          </w:tcPr>
          <w:p w:rsidR="00136D80" w:rsidRPr="00A934EE" w:rsidRDefault="00136D80" w:rsidP="00136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34EE">
              <w:rPr>
                <w:rFonts w:ascii="Times New Roman" w:eastAsia="Times New Roman" w:hAnsi="Times New Roman" w:cs="Times New Roman"/>
                <w:sz w:val="26"/>
                <w:szCs w:val="26"/>
              </w:rPr>
              <w:t>МАУ Информационный центр «Норильские новости»</w:t>
            </w:r>
          </w:p>
        </w:tc>
        <w:tc>
          <w:tcPr>
            <w:tcW w:w="3608" w:type="dxa"/>
          </w:tcPr>
          <w:p w:rsidR="00136D80" w:rsidRPr="00A934EE" w:rsidRDefault="00136D80" w:rsidP="00136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934EE">
              <w:rPr>
                <w:rFonts w:ascii="Times New Roman" w:hAnsi="Times New Roman" w:cs="Times New Roman"/>
                <w:sz w:val="26"/>
                <w:szCs w:val="26"/>
              </w:rPr>
              <w:t>Управление общественных связей, массовых коммуникаций и развития туризма Администрации города Норильска</w:t>
            </w:r>
          </w:p>
        </w:tc>
      </w:tr>
    </w:tbl>
    <w:p w:rsidR="00474317" w:rsidRDefault="00474317">
      <w:pPr>
        <w:jc w:val="both"/>
      </w:pPr>
    </w:p>
    <w:sectPr w:rsidR="00474317" w:rsidSect="00A934EE">
      <w:pgSz w:w="16838" w:h="11906" w:orient="landscape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7B6" w:rsidRDefault="00A407B6">
      <w:pPr>
        <w:spacing w:line="240" w:lineRule="auto"/>
      </w:pPr>
      <w:r>
        <w:separator/>
      </w:r>
    </w:p>
  </w:endnote>
  <w:endnote w:type="continuationSeparator" w:id="0">
    <w:p w:rsidR="00A407B6" w:rsidRDefault="00A407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7B6" w:rsidRDefault="00A407B6">
      <w:pPr>
        <w:spacing w:after="0"/>
      </w:pPr>
      <w:r>
        <w:separator/>
      </w:r>
    </w:p>
  </w:footnote>
  <w:footnote w:type="continuationSeparator" w:id="0">
    <w:p w:rsidR="00A407B6" w:rsidRDefault="00A407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E2792"/>
    <w:multiLevelType w:val="singleLevel"/>
    <w:tmpl w:val="336E2792"/>
    <w:lvl w:ilvl="0">
      <w:start w:val="1"/>
      <w:numFmt w:val="decimal"/>
      <w:lvlText w:val="%1."/>
      <w:lvlJc w:val="left"/>
      <w:pPr>
        <w:tabs>
          <w:tab w:val="left" w:pos="425"/>
        </w:tabs>
        <w:ind w:left="64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03"/>
    <w:rsid w:val="00006440"/>
    <w:rsid w:val="0001726B"/>
    <w:rsid w:val="000713FE"/>
    <w:rsid w:val="000C142F"/>
    <w:rsid w:val="000C3E03"/>
    <w:rsid w:val="000D0B05"/>
    <w:rsid w:val="000D3AF3"/>
    <w:rsid w:val="00117CBF"/>
    <w:rsid w:val="00136D80"/>
    <w:rsid w:val="0014453B"/>
    <w:rsid w:val="00146D41"/>
    <w:rsid w:val="001474E9"/>
    <w:rsid w:val="001A7A63"/>
    <w:rsid w:val="001B7D35"/>
    <w:rsid w:val="001F123A"/>
    <w:rsid w:val="00201993"/>
    <w:rsid w:val="00204991"/>
    <w:rsid w:val="00215FD7"/>
    <w:rsid w:val="00222193"/>
    <w:rsid w:val="00241637"/>
    <w:rsid w:val="002557DB"/>
    <w:rsid w:val="002561E7"/>
    <w:rsid w:val="00261155"/>
    <w:rsid w:val="0027253D"/>
    <w:rsid w:val="002731B2"/>
    <w:rsid w:val="002924ED"/>
    <w:rsid w:val="002C36CA"/>
    <w:rsid w:val="002C4769"/>
    <w:rsid w:val="002E3457"/>
    <w:rsid w:val="00310544"/>
    <w:rsid w:val="00322588"/>
    <w:rsid w:val="0034797A"/>
    <w:rsid w:val="0036354B"/>
    <w:rsid w:val="003C09D4"/>
    <w:rsid w:val="003E065A"/>
    <w:rsid w:val="00402B69"/>
    <w:rsid w:val="004427F6"/>
    <w:rsid w:val="00450A48"/>
    <w:rsid w:val="00474317"/>
    <w:rsid w:val="00481EF1"/>
    <w:rsid w:val="00482E03"/>
    <w:rsid w:val="0049485C"/>
    <w:rsid w:val="00496B46"/>
    <w:rsid w:val="004A5A17"/>
    <w:rsid w:val="004B3077"/>
    <w:rsid w:val="004B7A20"/>
    <w:rsid w:val="004F1F21"/>
    <w:rsid w:val="005004F0"/>
    <w:rsid w:val="00520B46"/>
    <w:rsid w:val="00532682"/>
    <w:rsid w:val="0054426E"/>
    <w:rsid w:val="00570945"/>
    <w:rsid w:val="00574BF7"/>
    <w:rsid w:val="005B29D5"/>
    <w:rsid w:val="00606818"/>
    <w:rsid w:val="0062112C"/>
    <w:rsid w:val="00643F89"/>
    <w:rsid w:val="00652037"/>
    <w:rsid w:val="00661595"/>
    <w:rsid w:val="00665445"/>
    <w:rsid w:val="00667B7E"/>
    <w:rsid w:val="006E7174"/>
    <w:rsid w:val="0071574B"/>
    <w:rsid w:val="00731BB7"/>
    <w:rsid w:val="00764612"/>
    <w:rsid w:val="00766CC5"/>
    <w:rsid w:val="00770390"/>
    <w:rsid w:val="007C34F3"/>
    <w:rsid w:val="007D62D2"/>
    <w:rsid w:val="00810F4C"/>
    <w:rsid w:val="00814E55"/>
    <w:rsid w:val="00844417"/>
    <w:rsid w:val="0085059B"/>
    <w:rsid w:val="00857895"/>
    <w:rsid w:val="0086168A"/>
    <w:rsid w:val="00882FFC"/>
    <w:rsid w:val="008A1AB5"/>
    <w:rsid w:val="008B7158"/>
    <w:rsid w:val="008D6C09"/>
    <w:rsid w:val="008E72DA"/>
    <w:rsid w:val="008F4E53"/>
    <w:rsid w:val="008F4F20"/>
    <w:rsid w:val="009063E8"/>
    <w:rsid w:val="00910D1F"/>
    <w:rsid w:val="00913927"/>
    <w:rsid w:val="00943155"/>
    <w:rsid w:val="009578E5"/>
    <w:rsid w:val="00957C6C"/>
    <w:rsid w:val="00984BE7"/>
    <w:rsid w:val="009C5D35"/>
    <w:rsid w:val="009D58EF"/>
    <w:rsid w:val="00A00FA5"/>
    <w:rsid w:val="00A36C3F"/>
    <w:rsid w:val="00A407B6"/>
    <w:rsid w:val="00A45229"/>
    <w:rsid w:val="00A63ECF"/>
    <w:rsid w:val="00A934B4"/>
    <w:rsid w:val="00A934EE"/>
    <w:rsid w:val="00A93C74"/>
    <w:rsid w:val="00A95C93"/>
    <w:rsid w:val="00AA3E1F"/>
    <w:rsid w:val="00AD090E"/>
    <w:rsid w:val="00B174D4"/>
    <w:rsid w:val="00B2211F"/>
    <w:rsid w:val="00B646F1"/>
    <w:rsid w:val="00B86416"/>
    <w:rsid w:val="00BA5720"/>
    <w:rsid w:val="00BB3FC8"/>
    <w:rsid w:val="00BF6525"/>
    <w:rsid w:val="00C24CD0"/>
    <w:rsid w:val="00C2622D"/>
    <w:rsid w:val="00C30EF3"/>
    <w:rsid w:val="00C47830"/>
    <w:rsid w:val="00C63503"/>
    <w:rsid w:val="00C74FA2"/>
    <w:rsid w:val="00C82F40"/>
    <w:rsid w:val="00CA0635"/>
    <w:rsid w:val="00CC16DE"/>
    <w:rsid w:val="00CC781D"/>
    <w:rsid w:val="00CF20CC"/>
    <w:rsid w:val="00D04293"/>
    <w:rsid w:val="00D042D5"/>
    <w:rsid w:val="00D3050E"/>
    <w:rsid w:val="00D545C6"/>
    <w:rsid w:val="00D63188"/>
    <w:rsid w:val="00D63CA0"/>
    <w:rsid w:val="00D70060"/>
    <w:rsid w:val="00DA3F01"/>
    <w:rsid w:val="00DA5144"/>
    <w:rsid w:val="00DB5CCE"/>
    <w:rsid w:val="00DD5110"/>
    <w:rsid w:val="00DE3C1E"/>
    <w:rsid w:val="00DF6D34"/>
    <w:rsid w:val="00E54D68"/>
    <w:rsid w:val="00EA2D06"/>
    <w:rsid w:val="00EB65FE"/>
    <w:rsid w:val="00ED0240"/>
    <w:rsid w:val="00F26FAE"/>
    <w:rsid w:val="00F56C87"/>
    <w:rsid w:val="00F605F4"/>
    <w:rsid w:val="00F70BBA"/>
    <w:rsid w:val="00F7178E"/>
    <w:rsid w:val="00F721B7"/>
    <w:rsid w:val="00FB4548"/>
    <w:rsid w:val="00FC0353"/>
    <w:rsid w:val="00FF0A56"/>
    <w:rsid w:val="1C960918"/>
    <w:rsid w:val="254C633C"/>
    <w:rsid w:val="26927896"/>
    <w:rsid w:val="299963BD"/>
    <w:rsid w:val="2D2C6D44"/>
    <w:rsid w:val="3556391E"/>
    <w:rsid w:val="3CC63EE3"/>
    <w:rsid w:val="496B3DE0"/>
    <w:rsid w:val="69E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66EEA-7DBF-4FCD-B983-8D2FCBAA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7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4">
    <w:name w:val="Текст выноски Знак"/>
    <w:basedOn w:val="a0"/>
    <w:link w:val="a3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05860-EDA6-4910-B42E-24063107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36</cp:revision>
  <cp:lastPrinted>2026-02-28T05:20:00Z</cp:lastPrinted>
  <dcterms:created xsi:type="dcterms:W3CDTF">2026-02-10T08:38:00Z</dcterms:created>
  <dcterms:modified xsi:type="dcterms:W3CDTF">2026-03-10T03:20:00Z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76FF041C61CB41B6BF459989F22D4E6E_12</vt:lpwstr>
  </property>
</Properties>
</file>